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3E" w:rsidRPr="00C63987" w:rsidRDefault="00301E3E">
      <w:pPr>
        <w:rPr>
          <w:b/>
        </w:rPr>
      </w:pPr>
      <w:r w:rsidRPr="00C63987">
        <w:rPr>
          <w:b/>
        </w:rPr>
        <w:t>ODSTOUPENÍ OD KUPNÍ SMLOUVY</w:t>
      </w:r>
    </w:p>
    <w:p w:rsidR="00301E3E" w:rsidRDefault="00301E3E">
      <w:r>
        <w:t>PRODÁVAJÍCÍ: Ludmila Kučerová, Pražského povstání 1642, Benešov 256 01</w:t>
      </w:r>
    </w:p>
    <w:p w:rsidR="007632EB" w:rsidRDefault="007632EB">
      <w:r>
        <w:t xml:space="preserve"> IČO: 86963823 </w:t>
      </w:r>
    </w:p>
    <w:p w:rsidR="007632EB" w:rsidRPr="00C63987" w:rsidRDefault="007632EB">
      <w:pPr>
        <w:rPr>
          <w:b/>
        </w:rPr>
      </w:pPr>
      <w:r w:rsidRPr="00C63987">
        <w:rPr>
          <w:b/>
        </w:rPr>
        <w:t>Kupující:</w:t>
      </w:r>
    </w:p>
    <w:p w:rsidR="007632EB" w:rsidRDefault="00301E3E">
      <w:r>
        <w:t>Jméno a příjmení ………………………………………</w:t>
      </w:r>
      <w:proofErr w:type="gramStart"/>
      <w:r>
        <w:t>…..…</w:t>
      </w:r>
      <w:proofErr w:type="gramEnd"/>
      <w:r>
        <w:t>………………………………………</w:t>
      </w:r>
      <w:r w:rsidR="007632EB">
        <w:t>………………………………..</w:t>
      </w:r>
      <w:r>
        <w:t xml:space="preserve"> </w:t>
      </w:r>
    </w:p>
    <w:p w:rsidR="007632EB" w:rsidRDefault="00301E3E">
      <w:r>
        <w:t>Adresa …………………………………………</w:t>
      </w:r>
      <w:proofErr w:type="gramStart"/>
      <w:r w:rsidR="007632EB">
        <w:t>…..</w:t>
      </w:r>
      <w:r>
        <w:t>…</w:t>
      </w:r>
      <w:proofErr w:type="gramEnd"/>
      <w:r>
        <w:t>……………………………………</w:t>
      </w:r>
      <w:r w:rsidR="007632EB">
        <w:t>…………………………………………………</w:t>
      </w:r>
      <w:r>
        <w:t xml:space="preserve"> </w:t>
      </w:r>
    </w:p>
    <w:p w:rsidR="007632EB" w:rsidRDefault="007632EB">
      <w:r>
        <w:t>Telefon…………………………………………………………………………………………………………………………………………</w:t>
      </w:r>
    </w:p>
    <w:p w:rsidR="007632EB" w:rsidRDefault="007632EB">
      <w:r>
        <w:t>E</w:t>
      </w:r>
      <w:r w:rsidR="00301E3E">
        <w:t>-mail ………………………………………</w:t>
      </w:r>
      <w:proofErr w:type="gramStart"/>
      <w:r w:rsidR="00301E3E">
        <w:t>…..…</w:t>
      </w:r>
      <w:proofErr w:type="gramEnd"/>
      <w:r w:rsidR="00301E3E">
        <w:t>………………………………………</w:t>
      </w:r>
      <w:r>
        <w:t>…………………………………………………..</w:t>
      </w:r>
      <w:r w:rsidR="00301E3E">
        <w:t xml:space="preserve"> </w:t>
      </w:r>
    </w:p>
    <w:p w:rsidR="007632EB" w:rsidRDefault="007632EB">
      <w:r>
        <w:t xml:space="preserve"> Číslo bankovního</w:t>
      </w:r>
      <w:r w:rsidR="00301E3E">
        <w:t xml:space="preserve"> účtu ………………………………………</w:t>
      </w:r>
      <w:proofErr w:type="gramStart"/>
      <w:r w:rsidR="00301E3E">
        <w:t>…..…</w:t>
      </w:r>
      <w:proofErr w:type="gramEnd"/>
      <w:r w:rsidR="00301E3E">
        <w:t>…………</w:t>
      </w:r>
      <w:r>
        <w:t>/</w:t>
      </w:r>
      <w:r w:rsidR="00301E3E">
        <w:t xml:space="preserve">…………………………….. </w:t>
      </w:r>
    </w:p>
    <w:p w:rsidR="007632EB" w:rsidRDefault="007632EB"/>
    <w:p w:rsidR="007632EB" w:rsidRDefault="007632EB">
      <w:r>
        <w:t xml:space="preserve">Datum uzavření </w:t>
      </w:r>
      <w:r w:rsidR="00C63987">
        <w:t xml:space="preserve">kupní </w:t>
      </w:r>
      <w:r>
        <w:t>smlouvy</w:t>
      </w:r>
      <w:r w:rsidR="00301E3E">
        <w:t xml:space="preserve"> …</w:t>
      </w:r>
      <w:r>
        <w:t>…………………………………………………………………………….</w:t>
      </w:r>
      <w:r w:rsidR="00301E3E">
        <w:t>…</w:t>
      </w:r>
      <w:r>
        <w:t>………………</w:t>
      </w:r>
    </w:p>
    <w:p w:rsidR="007632EB" w:rsidRDefault="007632EB">
      <w:r>
        <w:t>Způsob/forma uzavření smlo</w:t>
      </w:r>
      <w:r w:rsidR="00301E3E">
        <w:t>u</w:t>
      </w:r>
      <w:r>
        <w:t>vy………………………………………………………………………………………………….</w:t>
      </w:r>
      <w:r w:rsidR="00301E3E">
        <w:t xml:space="preserve"> </w:t>
      </w:r>
    </w:p>
    <w:p w:rsidR="007632EB" w:rsidRDefault="00301E3E">
      <w:r>
        <w:t>Číslo daňového dokla</w:t>
      </w:r>
      <w:r w:rsidR="007632EB">
        <w:t>du (faktury) ……………………………………………………………………………………………</w:t>
      </w:r>
      <w:proofErr w:type="gramStart"/>
      <w:r w:rsidR="007632EB">
        <w:t>…..</w:t>
      </w:r>
      <w:proofErr w:type="gramEnd"/>
    </w:p>
    <w:p w:rsidR="007632EB" w:rsidRDefault="007632EB">
      <w:proofErr w:type="gramStart"/>
      <w:r>
        <w:t>Zboží  převzato</w:t>
      </w:r>
      <w:proofErr w:type="gramEnd"/>
      <w:r w:rsidR="00301E3E">
        <w:t xml:space="preserve"> dne ………………………………………….. </w:t>
      </w:r>
    </w:p>
    <w:p w:rsidR="007632EB" w:rsidRDefault="00301E3E">
      <w:r>
        <w:t xml:space="preserve">Vzhledem k tomu, že smlouva byla uzavřena distančním způsobem (na dálku), tj. pomocí internetu, e-mailu, telefonu, </w:t>
      </w:r>
      <w:proofErr w:type="gramStart"/>
      <w:r>
        <w:t>rozhodl(a) jsem</w:t>
      </w:r>
      <w:proofErr w:type="gramEnd"/>
      <w:r>
        <w:t xml:space="preserve"> se využít svého práva podle ustanovení § 1829 odst. 1 ve spojení s § 1818 zákona č. 89/2012 Sb., občanského zákoníku, v platném znění, a tímto oznamuji, že od výše uvedené kupní smlouvy odstupuji a požaduji následující: (*VYBERTE JEDNU Z MOŽNOSTÍ) </w:t>
      </w:r>
    </w:p>
    <w:p w:rsidR="007632EB" w:rsidRDefault="00C63987" w:rsidP="007632EB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rect id="_x0000_s1026" style="position:absolute;left:0;text-align:left;margin-left:24.4pt;margin-top:2.25pt;width:9pt;height:10.5pt;z-index:251658240"/>
        </w:pict>
      </w:r>
      <w:r w:rsidR="007632EB">
        <w:t xml:space="preserve"> vrácení</w:t>
      </w:r>
      <w:r w:rsidR="00301E3E">
        <w:t xml:space="preserve"> </w:t>
      </w:r>
      <w:r w:rsidR="007632EB">
        <w:t>zaplacené</w:t>
      </w:r>
      <w:r w:rsidR="00301E3E">
        <w:t xml:space="preserve"> </w:t>
      </w:r>
      <w:r w:rsidR="007632EB">
        <w:t>částky</w:t>
      </w:r>
      <w:r w:rsidR="00301E3E">
        <w:t xml:space="preserve"> </w:t>
      </w:r>
      <w:r w:rsidR="007632EB">
        <w:t xml:space="preserve">na účet </w:t>
      </w:r>
    </w:p>
    <w:p w:rsidR="007632EB" w:rsidRDefault="00C63987" w:rsidP="007632EB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pict>
          <v:rect id="_x0000_s1027" style="position:absolute;left:0;text-align:left;margin-left:24.4pt;margin-top:1.05pt;width:9pt;height:9pt;z-index:251659264"/>
        </w:pict>
      </w:r>
      <w:r w:rsidR="00301E3E">
        <w:t xml:space="preserve"> </w:t>
      </w:r>
      <w:r w:rsidR="007632EB">
        <w:t>Výměna zakoupeného zboží</w:t>
      </w:r>
    </w:p>
    <w:p w:rsidR="007632EB" w:rsidRDefault="007632EB" w:rsidP="007632EB">
      <w:pPr>
        <w:pStyle w:val="Odstavecseseznamem"/>
      </w:pPr>
    </w:p>
    <w:p w:rsidR="00C63987" w:rsidRDefault="00301E3E" w:rsidP="007632EB">
      <w:r>
        <w:t xml:space="preserve"> </w:t>
      </w:r>
      <w:r w:rsidR="00C63987">
        <w:t>D</w:t>
      </w:r>
      <w:r>
        <w:t xml:space="preserve">ůvod odstoupení od </w:t>
      </w:r>
      <w:r w:rsidR="00C63987">
        <w:t xml:space="preserve">kupní </w:t>
      </w:r>
      <w:r>
        <w:t>smlouvy …………………………………………………………………………………………………………………………………………</w:t>
      </w:r>
      <w:proofErr w:type="gramStart"/>
      <w:r>
        <w:t>….... …</w:t>
      </w:r>
      <w:proofErr w:type="gramEnd"/>
      <w:r>
        <w:t xml:space="preserve">………………………………………………………………………………………………………………………………………….... …………………………………………………………………………………………………………………………………………….... </w:t>
      </w:r>
    </w:p>
    <w:p w:rsidR="00C63987" w:rsidRDefault="00C63987" w:rsidP="007632EB"/>
    <w:p w:rsidR="00C63987" w:rsidRDefault="00301E3E" w:rsidP="007632EB">
      <w:r>
        <w:t>V ………………</w:t>
      </w:r>
      <w:r w:rsidR="00C63987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……………</w:t>
      </w:r>
      <w:r w:rsidR="00C63987">
        <w:t>……………………..</w:t>
      </w:r>
      <w:r>
        <w:t xml:space="preserve">… Podpis ………………………………………….. </w:t>
      </w:r>
    </w:p>
    <w:p w:rsidR="00C63987" w:rsidRDefault="00C63987" w:rsidP="007632EB"/>
    <w:p w:rsidR="00861BA6" w:rsidRDefault="00C63987" w:rsidP="007632EB">
      <w:r>
        <w:t xml:space="preserve">POKYNY PRO VRÁCENÍ ZBOŽÍ: </w:t>
      </w:r>
      <w:r w:rsidR="00301E3E">
        <w:t xml:space="preserve"> Zboží je nutné vrát</w:t>
      </w:r>
      <w:r>
        <w:t xml:space="preserve">it v </w:t>
      </w:r>
      <w:proofErr w:type="gramStart"/>
      <w:r>
        <w:t>originální</w:t>
      </w:r>
      <w:proofErr w:type="gramEnd"/>
      <w:r>
        <w:t xml:space="preserve"> obalu a zabalena pro bezpečnou přepravu</w:t>
      </w:r>
      <w:r w:rsidR="00301E3E">
        <w:t xml:space="preserve">. Krabice by měla být stejně jako zboží v původním stavu tak, jak </w:t>
      </w:r>
      <w:r>
        <w:t>bylo dodáno, bez zašpinění a poškozené zjevně nesprávnou manipulací</w:t>
      </w:r>
      <w:r w:rsidR="00301E3E">
        <w:t xml:space="preserve">. </w:t>
      </w:r>
      <w:r w:rsidR="004040B7">
        <w:t>Vyplněný f</w:t>
      </w:r>
      <w:r>
        <w:t xml:space="preserve">ormulář zašlete buď spolu se zbožím nebo elektronicky na e-mail: </w:t>
      </w:r>
      <w:proofErr w:type="spellStart"/>
      <w:r>
        <w:t>postmaster</w:t>
      </w:r>
      <w:proofErr w:type="spellEnd"/>
      <w:r>
        <w:rPr>
          <w:rFonts w:ascii="Arial" w:hAnsi="Arial" w:cs="Arial"/>
        </w:rPr>
        <w:t>@lksiti.cz</w:t>
      </w:r>
      <w:r w:rsidR="004040B7">
        <w:rPr>
          <w:rFonts w:ascii="Arial" w:hAnsi="Arial" w:cs="Arial"/>
        </w:rPr>
        <w:t>.</w:t>
      </w:r>
    </w:p>
    <w:sectPr w:rsidR="00861BA6" w:rsidSect="0086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B79"/>
    <w:multiLevelType w:val="hybridMultilevel"/>
    <w:tmpl w:val="92D6BA14"/>
    <w:lvl w:ilvl="0" w:tplc="45D21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E3E"/>
    <w:rsid w:val="00301E3E"/>
    <w:rsid w:val="004040B7"/>
    <w:rsid w:val="007632EB"/>
    <w:rsid w:val="00861BA6"/>
    <w:rsid w:val="00C6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B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Kučera</dc:creator>
  <cp:keywords/>
  <dc:description/>
  <cp:lastModifiedBy>Daniel Kučera</cp:lastModifiedBy>
  <cp:revision>3</cp:revision>
  <dcterms:created xsi:type="dcterms:W3CDTF">2022-12-30T18:56:00Z</dcterms:created>
  <dcterms:modified xsi:type="dcterms:W3CDTF">2022-12-30T19:55:00Z</dcterms:modified>
</cp:coreProperties>
</file>